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6ADF" w:rsidRPr="00B14AA2" w:rsidP="00146ADF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2-248-2004/2026</w:t>
      </w:r>
    </w:p>
    <w:p w:rsidR="00146ADF" w:rsidRPr="00B14AA2" w:rsidP="00146ADF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ADF" w:rsidRPr="00B14AA2" w:rsidP="00146ADF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14AA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146ADF" w:rsidRPr="00B14AA2" w:rsidP="00146ADF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4AA2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146ADF" w:rsidRPr="00B14AA2" w:rsidP="00146ADF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4AA2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146ADF" w:rsidRPr="00B14AA2" w:rsidP="00146ADF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>19 февраля 2026 года                                                                                     г. Нефтеюганск</w:t>
      </w:r>
    </w:p>
    <w:p w:rsidR="00146ADF" w:rsidRPr="00B14AA2" w:rsidP="00146ADF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146ADF" w:rsidRPr="00B14AA2" w:rsidP="00146AD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146ADF" w:rsidRPr="00B14AA2" w:rsidP="00146AD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146ADF" w:rsidRPr="00B14AA2" w:rsidP="00146ADF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ООО ПКО «АБК» </w:t>
      </w: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Багний</w:t>
      </w: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</w:t>
      </w:r>
      <w:r w:rsidRPr="00B14AA2" w:rsidR="002C6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процентов за пользование чужими денежными средствами</w:t>
      </w: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судебных расходов</w:t>
      </w:r>
    </w:p>
    <w:p w:rsidR="00146ADF" w:rsidRPr="00B14AA2" w:rsidP="00146ADF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146ADF" w:rsidRPr="00B14AA2" w:rsidP="00146ADF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146ADF" w:rsidRPr="00B14AA2" w:rsidP="00146ADF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«АБК» к </w:t>
      </w: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Багний</w:t>
      </w: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</w:t>
      </w:r>
      <w:r w:rsidRPr="00B14AA2" w:rsidR="002C6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процентов за пользование чужими денежными средствами, судебных расходов </w:t>
      </w:r>
      <w:r w:rsidRPr="00B14AA2">
        <w:rPr>
          <w:sz w:val="24"/>
          <w:szCs w:val="24"/>
        </w:rPr>
        <w:t xml:space="preserve">- </w:t>
      </w: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146ADF" w:rsidRPr="00B14AA2" w:rsidP="00146ADF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4AA2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B14AA2" w:rsidR="005469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Багний</w:t>
      </w:r>
      <w:r w:rsidRPr="00B14AA2" w:rsidR="0054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</w:t>
      </w: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***</w:t>
      </w: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пользу </w:t>
      </w:r>
      <w:r w:rsidRPr="00B14AA2" w:rsidR="0054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«АБК» </w:t>
      </w: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B14AA2" w:rsidR="005469BE">
        <w:rPr>
          <w:rFonts w:ascii="Times New Roman" w:eastAsia="Times New Roman" w:hAnsi="Times New Roman" w:cs="Times New Roman"/>
          <w:sz w:val="24"/>
          <w:szCs w:val="24"/>
          <w:lang w:eastAsia="ru-RU"/>
        </w:rPr>
        <w:t>7736659589</w:t>
      </w:r>
      <w:r w:rsidRPr="00B1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14AA2" w:rsidR="002C6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проценты за пользование чужими денежными средствами, в порядке ст. 395 ГК РФ</w:t>
      </w:r>
      <w:r w:rsidRPr="00B14AA2" w:rsidR="00524F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14AA2" w:rsidR="002C6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18.07.2022 по 16.02.2025 в размере 40 101,63 руб.</w:t>
      </w:r>
      <w:r w:rsidRPr="00B14AA2" w:rsidR="007114D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судебные расходы по уплате государственной пошлины в размере</w:t>
      </w:r>
      <w:r w:rsidRPr="00B14AA2">
        <w:rPr>
          <w:rFonts w:ascii="Times New Roman" w:hAnsi="Times New Roman" w:cs="Times New Roman"/>
          <w:sz w:val="24"/>
          <w:szCs w:val="24"/>
        </w:rPr>
        <w:t xml:space="preserve"> </w:t>
      </w:r>
      <w:r w:rsidRPr="00B14AA2" w:rsidR="007114DB">
        <w:rPr>
          <w:rFonts w:ascii="Times New Roman" w:hAnsi="Times New Roman" w:cs="Times New Roman"/>
          <w:sz w:val="24"/>
          <w:szCs w:val="24"/>
        </w:rPr>
        <w:t>4000 руб., а всего: 44 101</w:t>
      </w:r>
      <w:r w:rsidRPr="00B14AA2">
        <w:rPr>
          <w:rFonts w:ascii="Times New Roman" w:hAnsi="Times New Roman" w:cs="Times New Roman"/>
          <w:sz w:val="24"/>
          <w:szCs w:val="24"/>
        </w:rPr>
        <w:t>(</w:t>
      </w:r>
      <w:r w:rsidRPr="00B14AA2" w:rsidR="007114DB">
        <w:rPr>
          <w:rFonts w:ascii="Times New Roman" w:hAnsi="Times New Roman" w:cs="Times New Roman"/>
          <w:sz w:val="24"/>
          <w:szCs w:val="24"/>
        </w:rPr>
        <w:t xml:space="preserve">срок четыре тысячи сто один) рубль 63 </w:t>
      </w:r>
      <w:r w:rsidRPr="00B14AA2">
        <w:rPr>
          <w:rFonts w:ascii="Times New Roman" w:hAnsi="Times New Roman" w:cs="Times New Roman"/>
          <w:sz w:val="24"/>
          <w:szCs w:val="24"/>
        </w:rPr>
        <w:t xml:space="preserve">копейки. </w:t>
      </w:r>
    </w:p>
    <w:p w:rsidR="00146ADF" w:rsidRPr="00B14AA2" w:rsidP="00146ADF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</w:t>
      </w:r>
      <w:r w:rsidRPr="00B14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</w:t>
      </w:r>
      <w:r w:rsidRPr="00B14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заседании; в течение пятнадцати дней со дня объявления резолютивной части</w:t>
      </w:r>
      <w:r w:rsidRPr="00B14AA2">
        <w:rPr>
          <w:sz w:val="24"/>
          <w:szCs w:val="24"/>
        </w:rPr>
        <w:t xml:space="preserve"> </w:t>
      </w:r>
      <w:r w:rsidRPr="00B14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</w:t>
      </w:r>
      <w:r w:rsidRPr="00B14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ления от лиц, участвующих в деле, их представителей соответствующего заявления. </w:t>
      </w:r>
    </w:p>
    <w:p w:rsidR="00146ADF" w:rsidRPr="00B14AA2" w:rsidP="00146ADF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</w:t>
      </w:r>
      <w:r w:rsidRPr="00B14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146ADF" w:rsidRPr="00B14AA2" w:rsidP="00146ADF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</w:t>
      </w:r>
      <w:r w:rsidRPr="00B14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</w:t>
      </w:r>
      <w:r w:rsidRPr="00B14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146ADF" w:rsidRPr="00B14AA2" w:rsidP="00146ADF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ADF" w:rsidRPr="00B14AA2" w:rsidP="00B14AA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14AA2">
        <w:rPr>
          <w:rFonts w:ascii="Times New Roman" w:hAnsi="Times New Roman"/>
          <w:sz w:val="24"/>
          <w:szCs w:val="24"/>
        </w:rPr>
        <w:t xml:space="preserve">Мировой судья                 </w:t>
      </w:r>
      <w:r w:rsidRPr="00B14AA2">
        <w:rPr>
          <w:rFonts w:ascii="Times New Roman" w:hAnsi="Times New Roman"/>
          <w:sz w:val="24"/>
          <w:szCs w:val="24"/>
        </w:rPr>
        <w:t xml:space="preserve">             </w:t>
      </w:r>
      <w:r w:rsidRPr="00B14AA2">
        <w:rPr>
          <w:rFonts w:ascii="Times New Roman" w:hAnsi="Times New Roman"/>
          <w:sz w:val="24"/>
          <w:szCs w:val="24"/>
        </w:rPr>
        <w:t xml:space="preserve">                                                 Т.П. Постовалова</w:t>
      </w:r>
    </w:p>
    <w:p w:rsidR="005B0610" w:rsidRPr="00B14AA2">
      <w:pPr>
        <w:rPr>
          <w:sz w:val="24"/>
          <w:szCs w:val="24"/>
        </w:rPr>
      </w:pPr>
    </w:p>
    <w:sectPr w:rsidSect="00524FC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9A"/>
    <w:rsid w:val="00146ADF"/>
    <w:rsid w:val="002C6F8A"/>
    <w:rsid w:val="00524FCA"/>
    <w:rsid w:val="005469BE"/>
    <w:rsid w:val="005B0610"/>
    <w:rsid w:val="007114DB"/>
    <w:rsid w:val="00B14AA2"/>
    <w:rsid w:val="00EA49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6A337E-7F94-405E-A7F8-8D73217A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AD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24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4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